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3C13F709" w:rsidR="00354178" w:rsidRDefault="004715BE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Opiekunka Środowiskowa</w:t>
                            </w:r>
                            <w:r w:rsidR="00354178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– semestr pierwszy</w:t>
                            </w: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27A4F4F" w14:textId="637FF1BA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407AF4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w Ostrołęce</w:t>
                            </w:r>
                          </w:p>
                          <w:p w14:paraId="794144AA" w14:textId="0B4C7D78" w:rsidR="00F26DEB" w:rsidRPr="00F30F54" w:rsidRDefault="00407AF4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 Centrum N</w:t>
                            </w:r>
                            <w:r w:rsidR="003D2DA9">
                              <w:rPr>
                                <w:color w:val="343E8D"/>
                                <w:sz w:val="36"/>
                                <w:szCs w:val="36"/>
                              </w:rPr>
                              <w:t>auki i Biznesu „Żak” w Ostrołęce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3C13F709" w:rsidR="00354178" w:rsidRDefault="004715BE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Opiekunka Środowiskowa</w:t>
                      </w:r>
                      <w:r w:rsidR="00354178">
                        <w:rPr>
                          <w:color w:val="343E8D"/>
                          <w:sz w:val="36"/>
                          <w:szCs w:val="36"/>
                        </w:rPr>
                        <w:t xml:space="preserve"> – semestr pierwszy</w:t>
                      </w: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27A4F4F" w14:textId="637FF1BA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proofErr w:type="spellStart"/>
                      <w:r w:rsidR="00407AF4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w</w:t>
                      </w:r>
                      <w:proofErr w:type="spellEnd"/>
                      <w:r w:rsidR="00407AF4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 Ostrołęce</w:t>
                      </w:r>
                    </w:p>
                    <w:p w14:paraId="794144AA" w14:textId="0B4C7D78" w:rsidR="00F26DEB" w:rsidRPr="00F30F54" w:rsidRDefault="00407AF4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Szkoła Policealna Centrum N</w:t>
                      </w:r>
                      <w:r w:rsidR="003D2DA9">
                        <w:rPr>
                          <w:color w:val="343E8D"/>
                          <w:sz w:val="36"/>
                          <w:szCs w:val="36"/>
                        </w:rPr>
                        <w:t>auki i Biznesu „Żak” w Ostrołęce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45B18BCD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3132BE12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0B961B6E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407AF4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D5A7B50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09BD3136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73AE818A" w:rsidR="009D5940" w:rsidRPr="00407AF4" w:rsidRDefault="004715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</w:t>
                                  </w:r>
                                  <w:r w:rsidR="00F30F54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5151BDDA" w:rsidR="009D5940" w:rsidRPr="00407AF4" w:rsidRDefault="004715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16</w:t>
                                  </w:r>
                                  <w:r w:rsidR="00F30F54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4ECCEF94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6D3D0C8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34DDC5D4" w:rsidR="009D5940" w:rsidRPr="00407AF4" w:rsidRDefault="005E69B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22</w:t>
                                  </w:r>
                                  <w:r w:rsidR="00F30F54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1C319DE6" w:rsidR="009D5940" w:rsidRPr="00407AF4" w:rsidRDefault="005E69B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</w:t>
                                  </w:r>
                                  <w:r w:rsidR="00F30F54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26FE4922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47EC6F99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2B7EA1A6" w:rsidR="009D5940" w:rsidRPr="00407AF4" w:rsidRDefault="00A87F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</w:t>
                                  </w:r>
                                  <w:r w:rsidR="00F12EDB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6E0AC4BE" w:rsidR="009D5940" w:rsidRPr="00407AF4" w:rsidRDefault="00A87F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06</w:t>
                                  </w:r>
                                  <w:bookmarkStart w:id="0" w:name="_GoBack"/>
                                  <w:bookmarkEnd w:id="0"/>
                                  <w:r w:rsidR="00F12EDB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5F1CCCDE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4F43446B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69B69EE4" w:rsidR="009D5940" w:rsidRPr="00407AF4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26</w:t>
                                  </w:r>
                                  <w:r w:rsidR="00F12EDB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72BFFD71" w:rsidR="009D5940" w:rsidRPr="00407AF4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27</w:t>
                                  </w:r>
                                  <w:r w:rsidR="00F12EDB"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6334647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300B6BA4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407AF4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407AF4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5D68F90A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0A831E36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407AF4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407AF4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6DD3B7DA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31411E2F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012C759D" w:rsidR="009D5940" w:rsidRPr="00407AF4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F5A3D73" w:rsidR="009D5940" w:rsidRPr="00407AF4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63E5316E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11512DA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407AF4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407AF4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407AF4">
                                    <w:rPr>
                                      <w:rFonts w:ascii="Calibri Light" w:hAnsi="Calibri Light"/>
                                      <w:b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227DC646" w:rsidR="009D5940" w:rsidRPr="00A04125" w:rsidRDefault="00407A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45B18BCD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3132BE12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0B961B6E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407AF4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D5A7B50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09BD3136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73AE818A" w:rsidR="009D5940" w:rsidRPr="00407AF4" w:rsidRDefault="004715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</w:t>
                            </w:r>
                            <w:r w:rsidR="00F30F54" w:rsidRPr="00407AF4">
                              <w:rPr>
                                <w:rFonts w:ascii="Calibri Light" w:hAnsi="Calibri Light"/>
                                <w:b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5151BDDA" w:rsidR="009D5940" w:rsidRPr="00407AF4" w:rsidRDefault="004715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16</w:t>
                            </w:r>
                            <w:r w:rsidR="00F30F54" w:rsidRPr="00407AF4">
                              <w:rPr>
                                <w:rFonts w:ascii="Calibri Light" w:hAnsi="Calibri Light"/>
                                <w:b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4ECCEF94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6D3D0C8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34DDC5D4" w:rsidR="009D5940" w:rsidRPr="00407AF4" w:rsidRDefault="005E69B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22</w:t>
                            </w:r>
                            <w:r w:rsidR="00F30F54" w:rsidRPr="00407AF4">
                              <w:rPr>
                                <w:rFonts w:ascii="Calibri Light" w:hAnsi="Calibri Light"/>
                                <w:b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1C319DE6" w:rsidR="009D5940" w:rsidRPr="00407AF4" w:rsidRDefault="005E69B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</w:t>
                            </w:r>
                            <w:r w:rsidR="00F30F54" w:rsidRPr="00407AF4">
                              <w:rPr>
                                <w:rFonts w:ascii="Calibri Light" w:hAnsi="Calibri Light"/>
                                <w:b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26FE4922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47EC6F99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2B7EA1A6" w:rsidR="009D5940" w:rsidRPr="00407AF4" w:rsidRDefault="00A87F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</w:t>
                            </w:r>
                            <w:r w:rsidR="00F12EDB" w:rsidRPr="00407AF4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6E0AC4BE" w:rsidR="009D5940" w:rsidRPr="00407AF4" w:rsidRDefault="00A87F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06</w:t>
                            </w:r>
                            <w:bookmarkStart w:id="1" w:name="_GoBack"/>
                            <w:bookmarkEnd w:id="1"/>
                            <w:r w:rsidR="00F12EDB" w:rsidRPr="00407AF4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5F1CCCDE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4F43446B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69B69EE4" w:rsidR="009D5940" w:rsidRPr="00407AF4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26</w:t>
                            </w:r>
                            <w:r w:rsidR="00F12EDB" w:rsidRPr="00407AF4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72BFFD71" w:rsidR="009D5940" w:rsidRPr="00407AF4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27</w:t>
                            </w:r>
                            <w:r w:rsidR="00F12EDB" w:rsidRPr="00407AF4">
                              <w:rPr>
                                <w:rFonts w:ascii="Calibri Light" w:hAnsi="Calibri Light"/>
                                <w:b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6334647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300B6BA4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407AF4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407AF4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5D68F90A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0A831E36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407AF4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407AF4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6DD3B7DA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31411E2F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012C759D" w:rsidR="009D5940" w:rsidRPr="00407AF4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F5A3D73" w:rsidR="009D5940" w:rsidRPr="00407AF4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63E5316E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11512DA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407AF4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407AF4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07AF4">
                              <w:rPr>
                                <w:rFonts w:ascii="Calibri Light" w:hAnsi="Calibri Light"/>
                                <w:b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227DC646" w:rsidR="009D5940" w:rsidRPr="00A04125" w:rsidRDefault="00407A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6C87E" w14:textId="77777777" w:rsidR="00057D4C" w:rsidRDefault="00057D4C" w:rsidP="009D5940">
      <w:pPr>
        <w:spacing w:after="0" w:line="240" w:lineRule="auto"/>
      </w:pPr>
      <w:r>
        <w:separator/>
      </w:r>
    </w:p>
  </w:endnote>
  <w:endnote w:type="continuationSeparator" w:id="0">
    <w:p w14:paraId="08A1F27C" w14:textId="77777777" w:rsidR="00057D4C" w:rsidRDefault="00057D4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C999B" w14:textId="77777777" w:rsidR="00057D4C" w:rsidRDefault="00057D4C" w:rsidP="009D5940">
      <w:pPr>
        <w:spacing w:after="0" w:line="240" w:lineRule="auto"/>
      </w:pPr>
      <w:r>
        <w:separator/>
      </w:r>
    </w:p>
  </w:footnote>
  <w:footnote w:type="continuationSeparator" w:id="0">
    <w:p w14:paraId="69995EA5" w14:textId="77777777" w:rsidR="00057D4C" w:rsidRDefault="00057D4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57D4C"/>
    <w:rsid w:val="00250213"/>
    <w:rsid w:val="002F218F"/>
    <w:rsid w:val="00354178"/>
    <w:rsid w:val="003D2DA9"/>
    <w:rsid w:val="00407AF4"/>
    <w:rsid w:val="004715BE"/>
    <w:rsid w:val="005A1A7B"/>
    <w:rsid w:val="005E69B4"/>
    <w:rsid w:val="00711107"/>
    <w:rsid w:val="008477E6"/>
    <w:rsid w:val="009D0DB9"/>
    <w:rsid w:val="009D5940"/>
    <w:rsid w:val="00A87FF9"/>
    <w:rsid w:val="00A90845"/>
    <w:rsid w:val="00AD708C"/>
    <w:rsid w:val="00B936BF"/>
    <w:rsid w:val="00BA1A8D"/>
    <w:rsid w:val="00DB25C9"/>
    <w:rsid w:val="00DE3DD8"/>
    <w:rsid w:val="00E15615"/>
    <w:rsid w:val="00E37114"/>
    <w:rsid w:val="00E57D7B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2019-06-17T10:16:00Z</dcterms:created>
  <dcterms:modified xsi:type="dcterms:W3CDTF">2022-10-24T07:13:00Z</dcterms:modified>
</cp:coreProperties>
</file>